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67CDDC" w14:textId="77777777" w:rsidR="00D5208B" w:rsidRPr="00D5208B" w:rsidRDefault="00D5208B" w:rsidP="00D5208B">
      <w:pPr>
        <w:shd w:val="clear" w:color="auto" w:fill="FFFFFF"/>
        <w:spacing w:before="168" w:after="168"/>
        <w:ind w:right="168"/>
        <w:outlineLvl w:val="2"/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</w:pPr>
      <w:r w:rsidRPr="00D5208B"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  <w:t>Baseline: For credit level</w:t>
      </w:r>
    </w:p>
    <w:p w14:paraId="04512946" w14:textId="77777777" w:rsidR="00D5208B" w:rsidRDefault="00D5208B" w:rsidP="00D5208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Clear and correct code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to most programming activities</w:t>
      </w:r>
    </w:p>
    <w:p w14:paraId="3A5AA3D3" w14:textId="449BB0A8" w:rsidR="007D391E" w:rsidRDefault="007D391E" w:rsidP="007D391E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 Yes, I have</w:t>
      </w:r>
      <w:r w:rsidR="00110171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produced clean and correct code.</w:t>
      </w:r>
    </w:p>
    <w:p w14:paraId="4EEB4408" w14:textId="49DEEE2A" w:rsidR="007D391E" w:rsidRDefault="007D391E" w:rsidP="007D391E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EF5BC8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This has been a significant challenge, especially due to the fact that I was already affiliated with different coding styles, however it</w:t>
      </w:r>
      <w:r w:rsidR="002D7422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’</w:t>
      </w:r>
      <w:r w:rsidR="00EF5BC8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s important to be flexible.</w:t>
      </w:r>
    </w:p>
    <w:p w14:paraId="683452D5" w14:textId="329DD08E" w:rsidR="007D391E" w:rsidRPr="00AF1886" w:rsidRDefault="007D391E" w:rsidP="007D391E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7D391E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71160994" w14:textId="0B8E550C" w:rsidR="00AF1886" w:rsidRPr="00D5208B" w:rsidRDefault="00E74BFF" w:rsidP="00AF1886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13CC9AB8" wp14:editId="64E506EA">
            <wp:extent cx="1880235" cy="1441041"/>
            <wp:effectExtent l="0" t="0" r="0" b="6985"/>
            <wp:docPr id="1" name="Picture 1" descr="../../Documents/MainDrive/Programming/C/HS1917/misc/images/artisanship/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cuments/MainDrive/Programming/C/HS1917/misc/images/artisanship/sequenc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23" cy="144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2D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29D1A85" wp14:editId="37A6AE8C">
            <wp:extent cx="2435384" cy="1114776"/>
            <wp:effectExtent l="0" t="0" r="3175" b="3175"/>
            <wp:docPr id="2" name="Picture 2" descr="../../Documents/MainDrive/Programming/C/HS1917/misc/images/artisanship/impro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cuments/MainDrive/Programming/C/HS1917/misc/images/artisanship/improvem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07" cy="113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0652" w14:textId="77777777" w:rsidR="00D5208B" w:rsidRDefault="00D5208B" w:rsidP="00D5208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Clear and correct code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for the assignments</w:t>
      </w:r>
    </w:p>
    <w:p w14:paraId="1CC77E9F" w14:textId="0E06C907" w:rsidR="00B32B17" w:rsidRDefault="00B32B17" w:rsidP="00B32B17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 Yes</w:t>
      </w:r>
      <w:r w:rsidR="00DC336F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clear and correct code was used for the assignments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0AEAA745" w14:textId="31A1261C" w:rsidR="00B32B17" w:rsidRDefault="00B32B17" w:rsidP="00B32B17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873AD7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made a personal goal to make my code for every assignment and activity readable to everyone. </w:t>
      </w:r>
    </w:p>
    <w:p w14:paraId="6B9DB8CD" w14:textId="671FA7E7" w:rsidR="00B32B17" w:rsidRPr="003D198D" w:rsidRDefault="00B32B17" w:rsidP="00B32B17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32B17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7E788F76" w14:textId="3119A129" w:rsidR="003D198D" w:rsidRPr="00D5208B" w:rsidRDefault="00A67812" w:rsidP="003D198D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14E0C457" wp14:editId="7E0BA555">
            <wp:extent cx="2098552" cy="1976120"/>
            <wp:effectExtent l="0" t="0" r="10160" b="5080"/>
            <wp:docPr id="3" name="Picture 3" descr="../../Documents/MainDrive/Programming/C/HS1917/misc/images/artisanship/man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ocuments/MainDrive/Programming/C/HS1917/misc/images/artisanship/mand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09" cy="198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51DA" w14:textId="77777777" w:rsidR="00D5208B" w:rsidRPr="00AF3B6B" w:rsidRDefault="00D5208B" w:rsidP="00D5208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Own contribution to the project (Task 2B and other projects) is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clear and correct code</w:t>
      </w:r>
    </w:p>
    <w:p w14:paraId="7B5CFAFF" w14:textId="1BC12FEA" w:rsidR="00AF3B6B" w:rsidRDefault="00AF3B6B" w:rsidP="00AF3B6B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</w:t>
      </w:r>
      <w:r w:rsidR="00936663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have contributed greatly to the Mandelbrot activity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7C8C282A" w14:textId="1AA394A7" w:rsidR="00AF3B6B" w:rsidRDefault="00AF3B6B" w:rsidP="00AF3B6B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="002C71D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I was actually the one to do all the work </w:t>
      </w:r>
      <w:r w:rsidR="001224E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in my Task2B group, however it was a great experience and I loved the work with fractals and web servers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. </w:t>
      </w:r>
    </w:p>
    <w:p w14:paraId="3F487344" w14:textId="076501D7" w:rsidR="00927EFF" w:rsidRPr="00927EFF" w:rsidRDefault="00AF3B6B" w:rsidP="00927EF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AF3B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36DA84EB" w14:textId="1FF1B7BF" w:rsidR="00927EFF" w:rsidRPr="00D5208B" w:rsidRDefault="00927EFF" w:rsidP="008D43C5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7EE8BC5B" wp14:editId="418EE42C">
            <wp:extent cx="2580640" cy="480306"/>
            <wp:effectExtent l="0" t="0" r="10160" b="2540"/>
            <wp:docPr id="4" name="Picture 4" descr="../../Documents/MainDrive/Programming/C/HS1917/misc/time_management/task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cuments/MainDrive/Programming/C/HS1917/misc/time_management/task2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58" cy="4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F6F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34BFE19" wp14:editId="037E6DED">
            <wp:extent cx="2701925" cy="782467"/>
            <wp:effectExtent l="0" t="0" r="0" b="5080"/>
            <wp:docPr id="5" name="Picture 5" descr="../../Dropbox/Screenshots/gittyMan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ropbox/Screenshots/gittyMandel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50" cy="78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4C4F" w14:textId="77777777" w:rsidR="00791CDD" w:rsidRDefault="00791CDD" w:rsidP="00791CD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0AD761BB" w14:textId="77777777" w:rsidR="00791CDD" w:rsidRPr="00791CDD" w:rsidRDefault="00791CDD" w:rsidP="00791CD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6EA4FEC5" w14:textId="77777777" w:rsidR="00D5208B" w:rsidRPr="00C57CC6" w:rsidRDefault="00D5208B" w:rsidP="00D5208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lastRenderedPageBreak/>
        <w:t>Evidence of a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commitment to testing</w:t>
      </w:r>
    </w:p>
    <w:p w14:paraId="309455E3" w14:textId="1AF8738F" w:rsidR="00C57CC6" w:rsidRDefault="00C57CC6" w:rsidP="00C57CC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have </w:t>
      </w:r>
      <w:r w:rsidR="009C22C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committed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to testing all my programs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45AFC406" w14:textId="09EA96EB" w:rsidR="00C57CC6" w:rsidRDefault="00C57CC6" w:rsidP="00C57CC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9C22C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have change the way I approach activities and function stubs. Always making sure to approach using a test-driven method, writing lots of tests and making them extensive. </w:t>
      </w:r>
    </w:p>
    <w:p w14:paraId="4ACEBEF5" w14:textId="70D8B805" w:rsidR="00D5208B" w:rsidRPr="001312BB" w:rsidRDefault="00C57CC6" w:rsidP="00D5208B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AF3B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187A5BC9" w14:textId="1CA7B82C" w:rsidR="0080786F" w:rsidRPr="00D5208B" w:rsidRDefault="00E860A5" w:rsidP="00775EE5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196C8664" wp14:editId="5ADF3C90">
            <wp:extent cx="2290213" cy="2110114"/>
            <wp:effectExtent l="0" t="0" r="0" b="0"/>
            <wp:docPr id="6" name="Picture 6" descr="../../Dropbox/Screenshots/tes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ropbox/Screenshots/tests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554" cy="21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EE5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1E777E9D" wp14:editId="1D033A52">
            <wp:extent cx="1607321" cy="2445367"/>
            <wp:effectExtent l="0" t="0" r="0" b="0"/>
            <wp:docPr id="7" name="Picture 7" descr="../../Dropbox/Screenshots/tes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ropbox/Screenshots/tests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536" cy="246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8C5A" w14:textId="77777777" w:rsidR="00D5208B" w:rsidRPr="00D5208B" w:rsidRDefault="00D5208B" w:rsidP="00D5208B">
      <w:pPr>
        <w:shd w:val="clear" w:color="auto" w:fill="FFFFFF"/>
        <w:spacing w:before="168" w:after="168"/>
        <w:ind w:right="168"/>
        <w:outlineLvl w:val="2"/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</w:pPr>
      <w:r w:rsidRPr="00D5208B"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  <w:t>Additional factors: look for:</w:t>
      </w:r>
    </w:p>
    <w:p w14:paraId="7695403E" w14:textId="2299E651" w:rsidR="00D5208B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planning and reflection on craftsmanship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and code quality and </w:t>
      </w:r>
      <w:r w:rsidR="00F27E60"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correctness</w:t>
      </w:r>
    </w:p>
    <w:p w14:paraId="24674AAD" w14:textId="0E2A15FD" w:rsidR="00AA7106" w:rsidRDefault="00AA7106" w:rsidP="00AA710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have </w:t>
      </w:r>
      <w:r w:rsidR="00910A7F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planned and reflected on my craftsmanship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1593CC4D" w14:textId="7EB5FCBB" w:rsidR="00AA7106" w:rsidRDefault="00AA7106" w:rsidP="00AA710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 w:rsidR="00F05D2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I owe an unpayable debt to the C style guide and the craftsmanship principles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  <w:r w:rsidR="00F05D2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I gave all my old verbose code an 100 point restoration and now it actually looks like something that should be read.  </w:t>
      </w:r>
    </w:p>
    <w:p w14:paraId="25F43378" w14:textId="6211528E" w:rsidR="00AA7106" w:rsidRPr="00AA7106" w:rsidRDefault="00AA7106" w:rsidP="00AA710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AA710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5F862D13" w14:textId="1E72A556" w:rsidR="00AA7106" w:rsidRPr="00D5208B" w:rsidRDefault="00C16393" w:rsidP="00AA7106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F01141C" wp14:editId="5DDECFB4">
            <wp:extent cx="1880235" cy="1756834"/>
            <wp:effectExtent l="0" t="0" r="0" b="0"/>
            <wp:docPr id="12" name="Picture 12" descr="../../Documents/MainDrive/Programming/C/HS1917/misc/images/artisanship/def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ocuments/MainDrive/Programming/C/HS1917/misc/images/artisanship/defin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652" cy="176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1F4A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A342FE2" wp14:editId="501AA38B">
            <wp:extent cx="1368444" cy="1619640"/>
            <wp:effectExtent l="0" t="0" r="3175" b="6350"/>
            <wp:docPr id="16" name="Picture 16" descr="../../Dropbox/Screenshots/Screenshot%202017-06-07%2008.1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ropbox/Screenshots/Screenshot%202017-06-07%2008.11.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877" cy="162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8BEC" w14:textId="77777777" w:rsidR="00D5208B" w:rsidRPr="00735DAC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carrying out planning</w:t>
      </w:r>
    </w:p>
    <w:p w14:paraId="6369571D" w14:textId="4D44E323" w:rsidR="00735DAC" w:rsidRDefault="00735DAC" w:rsidP="00735DA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have </w:t>
      </w:r>
      <w:r w:rsidR="00053FF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carried out my planning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0D15EBDD" w14:textId="794C0BDC" w:rsidR="00735DAC" w:rsidRDefault="00735DAC" w:rsidP="00735DA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 w:rsidR="0050262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6B22B8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Planning is useless without implementation, hence why it</w:t>
      </w:r>
      <w:r w:rsidR="00D119F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’</w:t>
      </w:r>
      <w:r w:rsidR="006B22B8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s important to carry out all plans made or they never leave the drawing board in the first place.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</w:p>
    <w:p w14:paraId="2F7CD7A3" w14:textId="1D064418" w:rsidR="00735DAC" w:rsidRPr="00DE07B4" w:rsidRDefault="00735DAC" w:rsidP="00735DA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735DAC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43ABFED6" w14:textId="5D920FBC" w:rsidR="00DE07B4" w:rsidRPr="00D5208B" w:rsidRDefault="00682F8E" w:rsidP="00DE07B4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FB2B450" wp14:editId="67D12555">
            <wp:extent cx="5725160" cy="3575685"/>
            <wp:effectExtent l="0" t="0" r="0" b="5715"/>
            <wp:docPr id="21" name="Picture 21" descr="../../Dropbox/Screenshots/carriedOut_Plan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ropbox/Screenshots/carriedOut_Plannin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D13F" w14:textId="77777777" w:rsidR="00D5208B" w:rsidRPr="00466B5C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acting on reflection</w:t>
      </w:r>
    </w:p>
    <w:p w14:paraId="223B1AF8" w14:textId="2F0B536D" w:rsidR="00466B5C" w:rsidRDefault="00466B5C" w:rsidP="00466B5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have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acted on my reflection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5FC2F00A" w14:textId="6DB42167" w:rsidR="00466B5C" w:rsidRDefault="00466B5C" w:rsidP="00466B5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3554F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Acting on my reflection has been a major benefit that has allowed me not only to reflect and re-iterate my current knowledge </w:t>
      </w:r>
      <w:r w:rsidR="0022435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but to take it further and act on it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6E167C45" w14:textId="547F9B61" w:rsidR="00466B5C" w:rsidRPr="00466B5C" w:rsidRDefault="00466B5C" w:rsidP="00466B5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66B5C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3E78B9B8" w14:textId="77777777" w:rsidR="00466B5C" w:rsidRDefault="00466B5C" w:rsidP="00466B5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479030E5" w14:textId="23A4D54F" w:rsidR="00824AF4" w:rsidRDefault="00E45157" w:rsidP="00E45157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169A3A8B" wp14:editId="3EC1D87B">
            <wp:extent cx="1912620" cy="2373168"/>
            <wp:effectExtent l="0" t="0" r="0" b="0"/>
            <wp:docPr id="15" name="Picture 15" descr="../../Documents/MainDrive/Programming/C/HS1917/misc/images/artisanship/server-softw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ocuments/MainDrive/Programming/C/HS1917/misc/images/artisanship/server-softwa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299" cy="237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DA5B" w14:textId="77777777" w:rsidR="00824AF4" w:rsidRPr="00D5208B" w:rsidRDefault="00824AF4" w:rsidP="00466B5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019A490A" w14:textId="013615AE" w:rsidR="00D5208B" w:rsidRPr="00057353" w:rsidRDefault="00D5208B" w:rsidP="00057353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improvement</w:t>
      </w:r>
      <w:r w:rsidR="00057353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 xml:space="preserve"> (</w:t>
      </w:r>
      <w:r w:rsidR="00057353"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More impressive if</w:t>
      </w:r>
      <w:r w:rsidR="00057353"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="00057353"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evidence is sustained</w:t>
      </w:r>
      <w:r w:rsidR="00057353"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="00057353"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rather than mainly all the end.</w:t>
      </w:r>
      <w:r w:rsidR="00057353" w:rsidRPr="00057353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)</w:t>
      </w:r>
    </w:p>
    <w:p w14:paraId="546E55F9" w14:textId="483D6B40" w:rsidR="00414580" w:rsidRDefault="00414580" w:rsidP="00414580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have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improved over the course of HS1917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3962A080" w14:textId="77777777" w:rsidR="00057353" w:rsidRDefault="00414580" w:rsidP="00414580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Improvement has been a fantastic fruitful experience which seems to always find its way to me at the start of things. </w:t>
      </w:r>
    </w:p>
    <w:p w14:paraId="336C14FF" w14:textId="17B425A5" w:rsidR="00414580" w:rsidRPr="007177FF" w:rsidRDefault="00414580" w:rsidP="00414580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057353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3D1BFFC5" w14:textId="5AD7C22D" w:rsidR="007177FF" w:rsidRPr="00D5208B" w:rsidRDefault="00824AF4" w:rsidP="007177F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44DC7D5A" wp14:editId="45A3C214">
            <wp:extent cx="2206625" cy="4199783"/>
            <wp:effectExtent l="0" t="0" r="3175" b="0"/>
            <wp:docPr id="8" name="Picture 8" descr="../../Documents/MainDrive/Programming/C/HS1917/misc/images/artisanship/doomsday_sc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ocuments/MainDrive/Programming/C/HS1917/misc/images/artisanship/doomsday_scra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454" cy="420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1CBEDA02" wp14:editId="1B6D32AA">
            <wp:extent cx="2234414" cy="4191478"/>
            <wp:effectExtent l="0" t="0" r="1270" b="0"/>
            <wp:docPr id="9" name="Picture 9" descr="../../Documents/MainDrive/Programming/C/HS1917/misc/images/artisanship/re-struc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ocuments/MainDrive/Programming/C/HS1917/misc/images/artisanship/re-structure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18" cy="421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2CA9" w14:textId="77777777" w:rsidR="00D5208B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Identifying problems and working out strategies to fix them (more impressive if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problems identified </w:t>
      </w:r>
      <w:r w:rsidRPr="00EC4B34">
        <w:rPr>
          <w:rFonts w:ascii="Times New Roman" w:eastAsia="Times New Roman" w:hAnsi="Times New Roman" w:cs="Times New Roman"/>
          <w:b/>
          <w:bCs/>
          <w:i/>
          <w:iCs/>
          <w:color w:val="000000"/>
          <w:sz w:val="22"/>
          <w:szCs w:val="22"/>
          <w:lang w:eastAsia="en-GB"/>
        </w:rPr>
        <w:t>before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 the last minute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)</w:t>
      </w:r>
    </w:p>
    <w:p w14:paraId="47BA2372" w14:textId="6B2F9D1E" w:rsidR="00F24B56" w:rsidRDefault="00F24B56" w:rsidP="00F24B5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 Yes,</w:t>
      </w:r>
      <w:r w:rsidR="000B4DE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I can claim I have identified problems and solved them using specific strategies such as dynamic programming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467573A0" w14:textId="5103AEC3" w:rsidR="00F24B56" w:rsidRDefault="00F24B56" w:rsidP="00F24B5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0B4DE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P</w:t>
      </w:r>
      <w:r w:rsidR="000B4DE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ioneering different optimal strategies of fixing problem</w:t>
      </w:r>
      <w:r w:rsidR="000B4DE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s has been a constant experience throughout this course. </w:t>
      </w:r>
    </w:p>
    <w:p w14:paraId="7B44E1C3" w14:textId="22E19665" w:rsidR="00F24B56" w:rsidRPr="00E96EF4" w:rsidRDefault="00F24B56" w:rsidP="00F24B5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F24B5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55190D31" w14:textId="5BD4074C" w:rsidR="007177FF" w:rsidRPr="00D5208B" w:rsidRDefault="00310B5F" w:rsidP="00012CE3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62F4F4D" wp14:editId="14796998">
            <wp:extent cx="2337435" cy="1069942"/>
            <wp:effectExtent l="0" t="0" r="0" b="0"/>
            <wp:docPr id="10" name="Picture 10" descr="../../Documents/MainDrive/Programming/C/HS1917/misc/images/artisanship/impro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ocuments/MainDrive/Programming/C/HS1917/misc/images/artisanship/improvem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28" cy="107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2CE3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8D06748" wp14:editId="5C0C500D">
            <wp:extent cx="1254144" cy="1151069"/>
            <wp:effectExtent l="0" t="0" r="0" b="0"/>
            <wp:docPr id="11" name="Picture 11" descr="../../Documents/MainDrive/Programming/C/HS1917/misc/images/artisanship/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ocuments/MainDrive/Programming/C/HS1917/misc/images/artisanship/commen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24" cy="116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0C92" w14:textId="77777777" w:rsidR="00D5208B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Helping others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improve their own craftsmanship</w:t>
      </w:r>
    </w:p>
    <w:p w14:paraId="7587B91E" w14:textId="5C38CFDA" w:rsidR="00451336" w:rsidRDefault="00451336" w:rsidP="0045133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 w:rsidR="00710AB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Yes, I have helped others improve their craftsmanship. </w:t>
      </w:r>
    </w:p>
    <w:p w14:paraId="5659BA44" w14:textId="5744F6D7" w:rsidR="00451336" w:rsidRDefault="00451336" w:rsidP="0045133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710AB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has been not only a positive experience fixing my own craftsmanship but also helping others to fix </w:t>
      </w:r>
      <w:r w:rsidR="00012497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theirs’s</w:t>
      </w:r>
      <w:r w:rsidR="00710AB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27515071" w14:textId="4B4BA888" w:rsidR="00451336" w:rsidRPr="00451336" w:rsidRDefault="00451336" w:rsidP="0045133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5133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308D3D7A" w14:textId="1FF8AF7F" w:rsidR="00451336" w:rsidRPr="00D5208B" w:rsidRDefault="00917A88" w:rsidP="00451336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02C5C48B" wp14:editId="14C3283A">
            <wp:extent cx="1423035" cy="1684252"/>
            <wp:effectExtent l="0" t="0" r="0" b="0"/>
            <wp:docPr id="17" name="Picture 17" descr="../../Dropbox/Screenshots/Screenshot%202017-06-07%2008.1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ropbox/Screenshots/Screenshot%202017-06-07%2008.11.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722" cy="16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35F0" w14:textId="77777777" w:rsidR="00D5208B" w:rsidRPr="00012497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personal change</w:t>
      </w:r>
    </w:p>
    <w:p w14:paraId="741BA97D" w14:textId="523E7828" w:rsidR="00012497" w:rsidRDefault="00012497" w:rsidP="00012497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 have experienced personal change thanks to this amazing course!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</w:p>
    <w:p w14:paraId="644209AF" w14:textId="6297D360" w:rsidR="00012497" w:rsidRDefault="00012497" w:rsidP="00012497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It has been a growing experience, getting to know new and different people </w:t>
      </w:r>
      <w:r w:rsidR="000D4CF1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and learning to be more flexible in terms of teamwork. </w:t>
      </w:r>
    </w:p>
    <w:p w14:paraId="78C68CFC" w14:textId="3491AB2C" w:rsidR="00012497" w:rsidRPr="00F90218" w:rsidRDefault="00012497" w:rsidP="00012497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5133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0E6247D1" w14:textId="4EF9E933" w:rsidR="00F90218" w:rsidRPr="00D5208B" w:rsidRDefault="006342BC" w:rsidP="00F90218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4D8F4CE5" wp14:editId="1D4007D0">
            <wp:extent cx="2451735" cy="1142656"/>
            <wp:effectExtent l="0" t="0" r="12065" b="635"/>
            <wp:docPr id="14" name="Picture 14" descr="../../Dropbox/Screenshots/testImpro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ropbox/Screenshots/testImprovement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47" cy="114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01D8" w14:textId="77777777" w:rsidR="00D5208B" w:rsidRPr="00150DD3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understanding what is craftsmanship</w:t>
      </w:r>
    </w:p>
    <w:p w14:paraId="29BEEF1E" w14:textId="07C8D161" w:rsidR="00150DD3" w:rsidRDefault="00150DD3" w:rsidP="00150DD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A70E2D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Yes, I can claim that I have understood the key concepts of craftsmanship. </w:t>
      </w:r>
    </w:p>
    <w:p w14:paraId="1CE80DD8" w14:textId="3944DAD2" w:rsidR="00150DD3" w:rsidRDefault="00150DD3" w:rsidP="00150DD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 </w:t>
      </w:r>
      <w:r w:rsidR="00E1460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Prior to this course I only had very naïve experience with craftsmanship, however now I do know how to properly layout code and make it aesthetically pleasing.</w:t>
      </w:r>
    </w:p>
    <w:p w14:paraId="0D67D6F0" w14:textId="77777777" w:rsidR="00150DD3" w:rsidRPr="00F90218" w:rsidRDefault="00150DD3" w:rsidP="00150DD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5133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2FB0B93C" w14:textId="7A209540" w:rsidR="00150DD3" w:rsidRPr="00D5208B" w:rsidRDefault="00C16393" w:rsidP="00150DD3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0788A141" wp14:editId="07215DBF">
            <wp:extent cx="1651635" cy="1555278"/>
            <wp:effectExtent l="0" t="0" r="0" b="0"/>
            <wp:docPr id="13" name="Picture 13" descr="../../Documents/MainDrive/Programming/C/HS1917/misc/images/artisanship/man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cuments/MainDrive/Programming/C/HS1917/misc/images/artisanship/mand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156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8427" w14:textId="06D920E1" w:rsidR="00D5208B" w:rsidRPr="000543C3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Compelling evidence of a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="00F27E60"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commitment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 xml:space="preserve"> to quality in other aspects of life outside of c code</w:t>
      </w:r>
    </w:p>
    <w:p w14:paraId="4ED3A356" w14:textId="4E054BCC" w:rsidR="000543C3" w:rsidRDefault="000543C3" w:rsidP="000543C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 Yes, I can claim that I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have made commitment to quality in a general sense in my life.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</w:p>
    <w:p w14:paraId="282E0265" w14:textId="38B7ABC3" w:rsidR="000543C3" w:rsidRDefault="000543C3" w:rsidP="000543C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1E7AD2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have taken all the core principles of artisanship we have learned here at HS1917 and used them with my projects and personal ventures. It has been one heck of a rewarding experience. </w:t>
      </w:r>
    </w:p>
    <w:p w14:paraId="081EA29A" w14:textId="77777777" w:rsidR="000543C3" w:rsidRPr="00611877" w:rsidRDefault="000543C3" w:rsidP="000543C3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5133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4FD62642" w14:textId="68A465A1" w:rsidR="00611877" w:rsidRPr="00F90218" w:rsidRDefault="009433A9" w:rsidP="0061187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481DFFB3" wp14:editId="64389FD9">
            <wp:extent cx="2592144" cy="1831340"/>
            <wp:effectExtent l="0" t="0" r="0" b="0"/>
            <wp:docPr id="19" name="Picture 19" descr="../../Dropbox/Screenshots/lat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ropbox/Screenshots/late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05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E65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D524FA4" wp14:editId="21C2076D">
            <wp:extent cx="2724351" cy="688340"/>
            <wp:effectExtent l="0" t="0" r="0" b="0"/>
            <wp:docPr id="20" name="Picture 20" descr="../../Dropbox/Screenshots/keepNo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ropbox/Screenshots/keepNot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747" cy="68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4B6C" w14:textId="77777777" w:rsidR="000543C3" w:rsidRPr="00D5208B" w:rsidRDefault="000543C3" w:rsidP="000543C3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258286FD" w14:textId="6A64405E" w:rsidR="00D5208B" w:rsidRPr="00282ECC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Compelling evidence of a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="00F27E60"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commitment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 xml:space="preserve"> to testing in other aspects of life outside of c code</w:t>
      </w:r>
    </w:p>
    <w:p w14:paraId="424572A1" w14:textId="77777777" w:rsidR="00282ECC" w:rsidRDefault="00282ECC" w:rsidP="00282EC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Yes, I can claim that I have made commitment to quality in a general sense in my life.  </w:t>
      </w:r>
    </w:p>
    <w:p w14:paraId="7D4B728F" w14:textId="77777777" w:rsidR="00282ECC" w:rsidRDefault="00282ECC" w:rsidP="00282EC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I didn’t plan on just learning these new things here at HS1917 to not be able to use them in later ventures. The test-driven approach we use here, I have adopted with my software design class and my personal projects. </w:t>
      </w:r>
    </w:p>
    <w:p w14:paraId="5276E39D" w14:textId="77777777" w:rsidR="00282ECC" w:rsidRPr="009370B7" w:rsidRDefault="00282ECC" w:rsidP="00282EC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451336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</w:p>
    <w:p w14:paraId="795A5255" w14:textId="541559AD" w:rsidR="009370B7" w:rsidRPr="00F90218" w:rsidRDefault="00D92330" w:rsidP="009370B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5A9250F6" wp14:editId="3BD374F8">
            <wp:extent cx="3959266" cy="2472785"/>
            <wp:effectExtent l="0" t="0" r="3175" b="0"/>
            <wp:docPr id="22" name="Picture 22" descr="../../Dropbox/Screenshots/clean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Dropbox/Screenshots/cleanSIt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28" cy="247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9A5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BDE8904" wp14:editId="5DD1C8E8">
            <wp:extent cx="5725160" cy="3575685"/>
            <wp:effectExtent l="0" t="0" r="0" b="5715"/>
            <wp:docPr id="23" name="Picture 23" descr="../../Dropbox/Screenshots/newCodeWithImpro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ropbox/Screenshots/newCodeWithImprovement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1C86" w14:textId="77777777" w:rsidR="00282ECC" w:rsidRPr="00D5208B" w:rsidRDefault="00282ECC" w:rsidP="00282EC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1B8161F1" w14:textId="77777777" w:rsidR="00D5208B" w:rsidRPr="00D5208B" w:rsidRDefault="00D5208B" w:rsidP="00D5208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debugging skills</w:t>
      </w:r>
      <w:r w:rsidRPr="00EC4B34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</w:t>
      </w:r>
      <w:r w:rsidRPr="00D5208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and of</w:t>
      </w:r>
      <w:r w:rsidRPr="00EC4B34">
        <w:rPr>
          <w:rFonts w:ascii="Times New Roman" w:eastAsia="Times New Roman" w:hAnsi="Times New Roman" w:cs="Times New Roman"/>
          <w:b/>
          <w:bCs/>
          <w:color w:val="000000"/>
          <w:sz w:val="22"/>
          <w:szCs w:val="22"/>
          <w:lang w:eastAsia="en-GB"/>
        </w:rPr>
        <w:t> reflecting on and learning from mistake</w:t>
      </w:r>
    </w:p>
    <w:p w14:paraId="66473B1B" w14:textId="27357F99" w:rsidR="00132B0A" w:rsidRDefault="00132B0A" w:rsidP="00132B0A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Moderately, I have plateaued in terms of GDB debugging skills. 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4BAE9FE4" w14:textId="303A1CA5" w:rsidR="00132B0A" w:rsidRDefault="00132B0A" w:rsidP="00132B0A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I 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haven’t had the time to be able to firstly install GDB and learn how to use it. This has left me dark on the idea of debugging tricky little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seg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-fault generating concepts such as linked lists. </w:t>
      </w:r>
    </w:p>
    <w:p w14:paraId="53D19E6D" w14:textId="522CC7D2" w:rsidR="00135C39" w:rsidRPr="00135C39" w:rsidRDefault="00132B0A" w:rsidP="00135C39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132B0A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bookmarkStart w:id="0" w:name="_GoBack"/>
      <w:bookmarkEnd w:id="0"/>
    </w:p>
    <w:p w14:paraId="4C84F616" w14:textId="0A3132D3" w:rsidR="00135C39" w:rsidRPr="00132B0A" w:rsidRDefault="00135C39" w:rsidP="00135C3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1E34EC6C" wp14:editId="1A646600">
            <wp:extent cx="3361560" cy="2079350"/>
            <wp:effectExtent l="0" t="0" r="0" b="3810"/>
            <wp:docPr id="18" name="Picture 18" descr="../../Dropbox/Screenshots/Screenshot%202017-06-07%2008.1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ropbox/Screenshots/Screenshot%202017-06-07%2008.17.5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203" cy="20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5C39" w:rsidRPr="00132B0A" w:rsidSect="001F43D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6761A"/>
    <w:multiLevelType w:val="multilevel"/>
    <w:tmpl w:val="D6AAF10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0801036"/>
    <w:multiLevelType w:val="multilevel"/>
    <w:tmpl w:val="AB8206E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A5D1FE0"/>
    <w:multiLevelType w:val="hybridMultilevel"/>
    <w:tmpl w:val="D7BE41E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AAC4CA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251"/>
    <w:rsid w:val="00012497"/>
    <w:rsid w:val="00012CE3"/>
    <w:rsid w:val="000153FA"/>
    <w:rsid w:val="00053FF9"/>
    <w:rsid w:val="000543C3"/>
    <w:rsid w:val="00057353"/>
    <w:rsid w:val="000B4DE9"/>
    <w:rsid w:val="000D4CF1"/>
    <w:rsid w:val="000D6D4F"/>
    <w:rsid w:val="00110171"/>
    <w:rsid w:val="001224EC"/>
    <w:rsid w:val="00123948"/>
    <w:rsid w:val="001312BB"/>
    <w:rsid w:val="00132B0A"/>
    <w:rsid w:val="00135C39"/>
    <w:rsid w:val="00150DD3"/>
    <w:rsid w:val="001924D6"/>
    <w:rsid w:val="001E7AD2"/>
    <w:rsid w:val="001F43D9"/>
    <w:rsid w:val="00217251"/>
    <w:rsid w:val="0022435C"/>
    <w:rsid w:val="00256C02"/>
    <w:rsid w:val="00273C3E"/>
    <w:rsid w:val="00280F6F"/>
    <w:rsid w:val="00282ECC"/>
    <w:rsid w:val="002C287D"/>
    <w:rsid w:val="002C71D9"/>
    <w:rsid w:val="002D7422"/>
    <w:rsid w:val="00310B5F"/>
    <w:rsid w:val="003554F4"/>
    <w:rsid w:val="003A62CB"/>
    <w:rsid w:val="003B7817"/>
    <w:rsid w:val="003C7EFD"/>
    <w:rsid w:val="003D198D"/>
    <w:rsid w:val="00414580"/>
    <w:rsid w:val="0043428D"/>
    <w:rsid w:val="004375FC"/>
    <w:rsid w:val="00451336"/>
    <w:rsid w:val="00454ED1"/>
    <w:rsid w:val="00466B5C"/>
    <w:rsid w:val="004F1B25"/>
    <w:rsid w:val="0050262B"/>
    <w:rsid w:val="0053119B"/>
    <w:rsid w:val="005964DD"/>
    <w:rsid w:val="005D3564"/>
    <w:rsid w:val="006039E9"/>
    <w:rsid w:val="00611877"/>
    <w:rsid w:val="006342BC"/>
    <w:rsid w:val="00682F8E"/>
    <w:rsid w:val="006A0CDE"/>
    <w:rsid w:val="006B22B8"/>
    <w:rsid w:val="006F6644"/>
    <w:rsid w:val="00710AB5"/>
    <w:rsid w:val="007177FF"/>
    <w:rsid w:val="00735DAC"/>
    <w:rsid w:val="00775EE5"/>
    <w:rsid w:val="00791CDD"/>
    <w:rsid w:val="007A1F4A"/>
    <w:rsid w:val="007D1CDB"/>
    <w:rsid w:val="007D391E"/>
    <w:rsid w:val="0080786F"/>
    <w:rsid w:val="00824AF4"/>
    <w:rsid w:val="008653E0"/>
    <w:rsid w:val="00873AD7"/>
    <w:rsid w:val="008D43C5"/>
    <w:rsid w:val="00910A7F"/>
    <w:rsid w:val="00917A88"/>
    <w:rsid w:val="00927EFF"/>
    <w:rsid w:val="00930F4D"/>
    <w:rsid w:val="00936663"/>
    <w:rsid w:val="009370B7"/>
    <w:rsid w:val="009433A9"/>
    <w:rsid w:val="00944C93"/>
    <w:rsid w:val="009B39A5"/>
    <w:rsid w:val="009C1DE1"/>
    <w:rsid w:val="009C22C4"/>
    <w:rsid w:val="00A10A32"/>
    <w:rsid w:val="00A22C67"/>
    <w:rsid w:val="00A67812"/>
    <w:rsid w:val="00A70E2D"/>
    <w:rsid w:val="00AA7106"/>
    <w:rsid w:val="00AB06D1"/>
    <w:rsid w:val="00AF1886"/>
    <w:rsid w:val="00AF3B6B"/>
    <w:rsid w:val="00B256FF"/>
    <w:rsid w:val="00B32B17"/>
    <w:rsid w:val="00B773A4"/>
    <w:rsid w:val="00BA6E65"/>
    <w:rsid w:val="00C16393"/>
    <w:rsid w:val="00C21BAA"/>
    <w:rsid w:val="00C57CC6"/>
    <w:rsid w:val="00C74478"/>
    <w:rsid w:val="00D05FDF"/>
    <w:rsid w:val="00D119F4"/>
    <w:rsid w:val="00D5208B"/>
    <w:rsid w:val="00D6652D"/>
    <w:rsid w:val="00D92330"/>
    <w:rsid w:val="00D978AA"/>
    <w:rsid w:val="00DC336F"/>
    <w:rsid w:val="00DE07B4"/>
    <w:rsid w:val="00E1460C"/>
    <w:rsid w:val="00E2330B"/>
    <w:rsid w:val="00E26090"/>
    <w:rsid w:val="00E45157"/>
    <w:rsid w:val="00E74BFF"/>
    <w:rsid w:val="00E860A5"/>
    <w:rsid w:val="00E96EF4"/>
    <w:rsid w:val="00EA0CC7"/>
    <w:rsid w:val="00EC4B34"/>
    <w:rsid w:val="00EF5BC8"/>
    <w:rsid w:val="00F05D24"/>
    <w:rsid w:val="00F24B56"/>
    <w:rsid w:val="00F27E60"/>
    <w:rsid w:val="00F435F9"/>
    <w:rsid w:val="00F9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508E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5208B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5208B"/>
    <w:rPr>
      <w:rFonts w:ascii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D5208B"/>
    <w:rPr>
      <w:b/>
      <w:bCs/>
    </w:rPr>
  </w:style>
  <w:style w:type="character" w:customStyle="1" w:styleId="apple-converted-space">
    <w:name w:val="apple-converted-space"/>
    <w:basedOn w:val="DefaultParagraphFont"/>
    <w:rsid w:val="00D5208B"/>
  </w:style>
  <w:style w:type="paragraph" w:styleId="NormalWeb">
    <w:name w:val="Normal (Web)"/>
    <w:basedOn w:val="Normal"/>
    <w:uiPriority w:val="99"/>
    <w:semiHidden/>
    <w:unhideWhenUsed/>
    <w:rsid w:val="00D5208B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D5208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55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710</Words>
  <Characters>4048</Characters>
  <Application>Microsoft Macintosh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Baseline: For credit level</vt:lpstr>
      <vt:lpstr>        Additional factors: look for:</vt:lpstr>
    </vt:vector>
  </TitlesOfParts>
  <Company>HA</Company>
  <LinksUpToDate>false</LinksUpToDate>
  <CharactersWithSpaces>4749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Barbosa</dc:creator>
  <cp:keywords/>
  <dc:description/>
  <cp:lastModifiedBy>Mr Barbosa</cp:lastModifiedBy>
  <cp:revision>123</cp:revision>
  <dcterms:created xsi:type="dcterms:W3CDTF">2017-06-06T11:42:00Z</dcterms:created>
  <dcterms:modified xsi:type="dcterms:W3CDTF">2017-06-07T05:08:00Z</dcterms:modified>
</cp:coreProperties>
</file>